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B88" w:rsidRPr="005F2054" w:rsidRDefault="00123B88" w:rsidP="00123B88">
      <w:pPr>
        <w:jc w:val="center"/>
        <w:rPr>
          <w:sz w:val="28"/>
          <w:szCs w:val="28"/>
        </w:rPr>
      </w:pPr>
      <w:r w:rsidRPr="005F2054">
        <w:rPr>
          <w:sz w:val="28"/>
          <w:szCs w:val="28"/>
        </w:rPr>
        <w:t>Представляет заказчик вместе с письмом</w:t>
      </w:r>
    </w:p>
    <w:p w:rsidR="00123B88" w:rsidRDefault="00123B88" w:rsidP="00123B88"/>
    <w:p w:rsidR="00123B88" w:rsidRDefault="00123B88" w:rsidP="00123B88"/>
    <w:p w:rsidR="00123B88" w:rsidRDefault="00123B88" w:rsidP="00123B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1</w:t>
      </w:r>
    </w:p>
    <w:p w:rsidR="00123B88" w:rsidRDefault="00123B88" w:rsidP="00123B88"/>
    <w:p w:rsidR="00123B88" w:rsidRPr="00E74C09" w:rsidRDefault="0046163C" w:rsidP="00123B88">
      <w:r>
        <w:t>Карта партнера</w:t>
      </w:r>
      <w:r w:rsidR="0046366A">
        <w:t xml:space="preserve"> с подписью руководителя и печатью</w:t>
      </w:r>
      <w:r w:rsidR="00123B88" w:rsidRPr="00E74C09">
        <w:t>; (если физическое лицо прилагается копия паспорта)</w:t>
      </w:r>
    </w:p>
    <w:p w:rsidR="00123B88" w:rsidRPr="00E74C09" w:rsidRDefault="00123B88" w:rsidP="00123B88">
      <w:r w:rsidRPr="00E74C09">
        <w:t xml:space="preserve"> </w:t>
      </w:r>
    </w:p>
    <w:p w:rsidR="00123B88" w:rsidRPr="00E74C09" w:rsidRDefault="00C37025" w:rsidP="00123B88">
      <w:pPr>
        <w:rPr>
          <w:b/>
        </w:rPr>
      </w:pPr>
      <w:proofErr w:type="gramStart"/>
      <w:r w:rsidRPr="00E74C09">
        <w:rPr>
          <w:b/>
        </w:rPr>
        <w:t>Копии</w:t>
      </w:r>
      <w:proofErr w:type="gramEnd"/>
      <w:r w:rsidRPr="00E74C09">
        <w:rPr>
          <w:b/>
        </w:rPr>
        <w:t xml:space="preserve"> заверенные печатью с</w:t>
      </w:r>
      <w:r w:rsidR="00123B88" w:rsidRPr="00E74C09">
        <w:rPr>
          <w:b/>
        </w:rPr>
        <w:t xml:space="preserve"> </w:t>
      </w:r>
      <w:r w:rsidRPr="00E74C09">
        <w:rPr>
          <w:b/>
        </w:rPr>
        <w:t>(</w:t>
      </w:r>
      <w:r w:rsidR="00123B88" w:rsidRPr="00E74C09">
        <w:rPr>
          <w:b/>
        </w:rPr>
        <w:t xml:space="preserve">подписью </w:t>
      </w:r>
      <w:proofErr w:type="spellStart"/>
      <w:r w:rsidR="00123B88" w:rsidRPr="00E74C09">
        <w:rPr>
          <w:b/>
        </w:rPr>
        <w:t>ГИПа</w:t>
      </w:r>
      <w:proofErr w:type="spellEnd"/>
      <w:r w:rsidRPr="00E74C09">
        <w:rPr>
          <w:b/>
        </w:rPr>
        <w:t xml:space="preserve"> или заказчика)</w:t>
      </w:r>
    </w:p>
    <w:p w:rsidR="00123B88" w:rsidRPr="00E74C09" w:rsidRDefault="00123B88" w:rsidP="00123B88">
      <w:r w:rsidRPr="00E74C09">
        <w:t>-</w:t>
      </w:r>
      <w:r w:rsidR="0046366A">
        <w:t xml:space="preserve"> </w:t>
      </w:r>
      <w:r w:rsidRPr="00E74C09">
        <w:t>СРО организаций принимавших участие в проекте</w:t>
      </w:r>
    </w:p>
    <w:p w:rsidR="00123B88" w:rsidRPr="00E74C09" w:rsidRDefault="00123B88" w:rsidP="00123B88">
      <w:r w:rsidRPr="00E74C09">
        <w:t>-</w:t>
      </w:r>
      <w:r w:rsidR="0046366A">
        <w:t xml:space="preserve"> </w:t>
      </w:r>
      <w:r w:rsidR="001B72CE">
        <w:t xml:space="preserve"> </w:t>
      </w:r>
      <w:bookmarkStart w:id="0" w:name="_GoBack"/>
      <w:bookmarkEnd w:id="0"/>
      <w:r w:rsidR="00C37025" w:rsidRPr="00E74C09">
        <w:t xml:space="preserve">Договора на выполнения проектных </w:t>
      </w:r>
      <w:r w:rsidR="0046366A">
        <w:t>работ и инженерных изысканий</w:t>
      </w:r>
    </w:p>
    <w:p w:rsidR="00123B88" w:rsidRPr="00E74C09" w:rsidRDefault="00123B88" w:rsidP="00123B88">
      <w:r w:rsidRPr="00E74C09">
        <w:t>-</w:t>
      </w:r>
      <w:r w:rsidR="0046366A">
        <w:t xml:space="preserve"> </w:t>
      </w:r>
      <w:r w:rsidRPr="00E74C09">
        <w:t xml:space="preserve">Задание на проектирование </w:t>
      </w:r>
    </w:p>
    <w:p w:rsidR="00A45F96" w:rsidRDefault="00123B88" w:rsidP="00123B88">
      <w:r w:rsidRPr="00E74C09">
        <w:t>-</w:t>
      </w:r>
      <w:r w:rsidR="0046366A">
        <w:t xml:space="preserve"> </w:t>
      </w:r>
      <w:r w:rsidRPr="00E74C09">
        <w:t>Техническое</w:t>
      </w:r>
      <w:r w:rsidR="00385300" w:rsidRPr="00E74C09">
        <w:t xml:space="preserve"> задание </w:t>
      </w:r>
      <w:r w:rsidR="0046366A">
        <w:t xml:space="preserve">на </w:t>
      </w:r>
      <w:r w:rsidR="00385300" w:rsidRPr="00E74C09">
        <w:t>инженерно-геологические изыскания</w:t>
      </w:r>
      <w:r w:rsidR="00A45F96" w:rsidRPr="00E74C09">
        <w:t xml:space="preserve"> </w:t>
      </w:r>
    </w:p>
    <w:p w:rsidR="0046366A" w:rsidRDefault="00BE11B1" w:rsidP="00123B88">
      <w:r>
        <w:t xml:space="preserve">- Программа на </w:t>
      </w:r>
      <w:r w:rsidR="0046366A" w:rsidRPr="00E74C09">
        <w:t xml:space="preserve">инженерно-геологические изыскания </w:t>
      </w:r>
    </w:p>
    <w:p w:rsidR="0046366A" w:rsidRDefault="00BE11B1" w:rsidP="00123B88">
      <w:r>
        <w:t xml:space="preserve">- Программа на </w:t>
      </w:r>
      <w:r w:rsidR="0046366A" w:rsidRPr="00E74C09">
        <w:t xml:space="preserve">инженерно-геодезические изыскания </w:t>
      </w:r>
    </w:p>
    <w:p w:rsidR="00123B88" w:rsidRDefault="00A45F96" w:rsidP="00123B88">
      <w:r w:rsidRPr="00E74C09">
        <w:t>- Техническое задание</w:t>
      </w:r>
      <w:r w:rsidR="00385300" w:rsidRPr="00E74C09">
        <w:t xml:space="preserve"> </w:t>
      </w:r>
      <w:r w:rsidR="0046366A">
        <w:t xml:space="preserve">на </w:t>
      </w:r>
      <w:r w:rsidR="00385300" w:rsidRPr="00E74C09">
        <w:t>инженерно-геодезические изыскания</w:t>
      </w:r>
    </w:p>
    <w:p w:rsidR="0046366A" w:rsidRDefault="0046366A" w:rsidP="00123B88">
      <w:r>
        <w:t>- Техническое задание на инженерно-экологические изыскания</w:t>
      </w:r>
    </w:p>
    <w:p w:rsidR="0046366A" w:rsidRDefault="0046366A" w:rsidP="00123B88">
      <w:r>
        <w:t>- Программа на инженерно-экологические изыскания</w:t>
      </w:r>
      <w:r w:rsidRPr="00E74C09">
        <w:t xml:space="preserve"> </w:t>
      </w:r>
    </w:p>
    <w:p w:rsidR="00123B88" w:rsidRPr="00E74C09" w:rsidRDefault="00123B88" w:rsidP="00123B88">
      <w:r w:rsidRPr="00E74C09">
        <w:t>-</w:t>
      </w:r>
      <w:r w:rsidR="0046366A">
        <w:t xml:space="preserve"> </w:t>
      </w:r>
      <w:r w:rsidRPr="00E74C09">
        <w:t>Градостроительный план земельного участка</w:t>
      </w:r>
    </w:p>
    <w:p w:rsidR="00123B88" w:rsidRPr="00E74C09" w:rsidRDefault="00123B88" w:rsidP="00123B88">
      <w:r w:rsidRPr="00E74C09">
        <w:t>-</w:t>
      </w:r>
      <w:r w:rsidR="0046366A">
        <w:t xml:space="preserve"> </w:t>
      </w:r>
      <w:r w:rsidRPr="00E74C09">
        <w:t xml:space="preserve">Кадастровый паспорт земельного участка </w:t>
      </w:r>
    </w:p>
    <w:p w:rsidR="00123B88" w:rsidRPr="00E74C09" w:rsidRDefault="00123B88" w:rsidP="00123B88">
      <w:r w:rsidRPr="00E74C09">
        <w:t>-</w:t>
      </w:r>
      <w:r w:rsidR="0046366A">
        <w:t xml:space="preserve"> </w:t>
      </w:r>
      <w:r w:rsidRPr="00E74C09">
        <w:t>Постановление  «Об утверждении градостроительного плана земельного участка».</w:t>
      </w:r>
    </w:p>
    <w:p w:rsidR="00123B88" w:rsidRPr="00E74C09" w:rsidRDefault="00123B88" w:rsidP="00123B88">
      <w:r w:rsidRPr="00E74C09">
        <w:t>- План  трассы для линейного объекта</w:t>
      </w:r>
    </w:p>
    <w:p w:rsidR="00123B88" w:rsidRPr="00E74C09" w:rsidRDefault="00123B88" w:rsidP="00123B88">
      <w:r w:rsidRPr="00E74C09">
        <w:t>-</w:t>
      </w:r>
      <w:r w:rsidR="0046366A">
        <w:t xml:space="preserve"> </w:t>
      </w:r>
      <w:r w:rsidRPr="00E74C09">
        <w:t xml:space="preserve">Акт </w:t>
      </w:r>
      <w:r w:rsidR="00C37025" w:rsidRPr="00E74C09">
        <w:t>о зеленых насаждениях</w:t>
      </w:r>
    </w:p>
    <w:p w:rsidR="00123B88" w:rsidRPr="00E74C09" w:rsidRDefault="00123B88" w:rsidP="00123B88">
      <w:r w:rsidRPr="00E74C09">
        <w:t>-</w:t>
      </w:r>
      <w:r w:rsidR="0046366A">
        <w:t xml:space="preserve"> </w:t>
      </w:r>
      <w:r w:rsidRPr="00E74C09">
        <w:t>Материалы БТИ (для реконструируемых помещений)</w:t>
      </w:r>
    </w:p>
    <w:p w:rsidR="00123B88" w:rsidRPr="00E74C09" w:rsidRDefault="00123B88" w:rsidP="00123B88">
      <w:r w:rsidRPr="00E74C09">
        <w:t>-</w:t>
      </w:r>
      <w:r w:rsidR="0046366A">
        <w:t xml:space="preserve"> </w:t>
      </w:r>
      <w:r w:rsidRPr="00E74C09">
        <w:t xml:space="preserve">Правоустанавливающие документы на земельный участок и существующие здания </w:t>
      </w:r>
      <w:r w:rsidR="00A45F96" w:rsidRPr="00E74C09">
        <w:t xml:space="preserve"> </w:t>
      </w:r>
    </w:p>
    <w:p w:rsidR="00123B88" w:rsidRPr="00E74C09" w:rsidRDefault="00123B88" w:rsidP="00123B88">
      <w:r w:rsidRPr="00E74C09">
        <w:t>-</w:t>
      </w:r>
      <w:r w:rsidR="0046366A">
        <w:t xml:space="preserve"> </w:t>
      </w:r>
      <w:r w:rsidRPr="00E74C09">
        <w:t>Материалы обследования существующих конструкций, обмерные чертежи (для реконструируемых объектов)</w:t>
      </w:r>
    </w:p>
    <w:p w:rsidR="00123B88" w:rsidRPr="00E74C09" w:rsidRDefault="00123B88" w:rsidP="00123B88">
      <w:r w:rsidRPr="00E74C09">
        <w:t xml:space="preserve">-Технические условия  на инженерное обеспечение </w:t>
      </w:r>
    </w:p>
    <w:p w:rsidR="00123B88" w:rsidRPr="00E74C09" w:rsidRDefault="00123B88" w:rsidP="00123B88">
      <w:r w:rsidRPr="00E74C09">
        <w:t xml:space="preserve">-Технико-экономические показатели (подписанные </w:t>
      </w:r>
      <w:proofErr w:type="spellStart"/>
      <w:r w:rsidRPr="00E74C09">
        <w:t>ГИПом</w:t>
      </w:r>
      <w:proofErr w:type="spellEnd"/>
      <w:r w:rsidRPr="00E74C09">
        <w:t>)</w:t>
      </w:r>
    </w:p>
    <w:p w:rsidR="00123B88" w:rsidRPr="00E74C09" w:rsidRDefault="00123B88" w:rsidP="00123B88">
      <w:r w:rsidRPr="00E74C09">
        <w:t>-Топографическая съемка</w:t>
      </w:r>
    </w:p>
    <w:p w:rsidR="00123B88" w:rsidRPr="00E74C09" w:rsidRDefault="00123B88" w:rsidP="00123B88">
      <w:r w:rsidRPr="00E74C09">
        <w:t>-Разбивочный план</w:t>
      </w:r>
    </w:p>
    <w:p w:rsidR="00123B88" w:rsidRPr="00E74C09" w:rsidRDefault="00123B88" w:rsidP="00123B88">
      <w:r w:rsidRPr="00E74C09">
        <w:t>-Сводный план инженерных сетей</w:t>
      </w:r>
    </w:p>
    <w:p w:rsidR="00123B88" w:rsidRPr="00E74C09" w:rsidRDefault="0046366A" w:rsidP="00123B88">
      <w:pPr>
        <w:pBdr>
          <w:bottom w:val="single" w:sz="12" w:space="1" w:color="auto"/>
        </w:pBdr>
      </w:pPr>
      <w:r>
        <w:t xml:space="preserve"> </w:t>
      </w:r>
    </w:p>
    <w:p w:rsidR="00123B88" w:rsidRPr="00067463" w:rsidRDefault="00123B88" w:rsidP="00123B88"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  <w:t>Приложение 2</w:t>
      </w:r>
    </w:p>
    <w:p w:rsidR="00123B88" w:rsidRPr="00067463" w:rsidRDefault="00123B88" w:rsidP="00123B88"/>
    <w:p w:rsidR="00123B88" w:rsidRPr="00A732DB" w:rsidRDefault="00123B88" w:rsidP="00123B88">
      <w:r w:rsidRPr="00A732DB">
        <w:rPr>
          <w:b/>
        </w:rPr>
        <w:t>Сведения об объекте:</w:t>
      </w:r>
      <w:r w:rsidRPr="00A732DB">
        <w:t xml:space="preserve"> (краткая характеристика, основные показатели в соответствии назначению, в </w:t>
      </w:r>
      <w:proofErr w:type="spellStart"/>
      <w:r w:rsidRPr="00A732DB">
        <w:t>т.ч</w:t>
      </w:r>
      <w:proofErr w:type="spellEnd"/>
      <w:r w:rsidRPr="00A732DB">
        <w:t>. протяженность инженерных сетей)</w:t>
      </w:r>
    </w:p>
    <w:p w:rsidR="00123B88" w:rsidRPr="00067463" w:rsidRDefault="00123B88" w:rsidP="00123B88">
      <w:pPr>
        <w:pBdr>
          <w:bottom w:val="single" w:sz="12" w:space="1" w:color="auto"/>
        </w:pBdr>
      </w:pPr>
    </w:p>
    <w:p w:rsidR="00123B88" w:rsidRPr="00067463" w:rsidRDefault="00123B88" w:rsidP="00123B88"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  <w:t xml:space="preserve">          Приложение 3</w:t>
      </w:r>
      <w:r w:rsidRPr="00067463">
        <w:tab/>
      </w:r>
    </w:p>
    <w:p w:rsidR="00123B88" w:rsidRPr="00067463" w:rsidRDefault="00123B88" w:rsidP="00123B88"/>
    <w:p w:rsidR="00123B88" w:rsidRPr="00A732DB" w:rsidRDefault="00123B88" w:rsidP="00123B88">
      <w:pPr>
        <w:pBdr>
          <w:bottom w:val="single" w:sz="12" w:space="1" w:color="auto"/>
        </w:pBdr>
      </w:pPr>
      <w:r w:rsidRPr="00A732DB">
        <w:rPr>
          <w:b/>
        </w:rPr>
        <w:t>Сведения о проектных организациях, принимавших участие в проекте</w:t>
      </w:r>
      <w:r w:rsidRPr="00A732DB">
        <w:t xml:space="preserve"> – наименование организации (указать генерального проектировщика, юридический, почтовый адрес, Ф.И.О. директора, </w:t>
      </w:r>
      <w:proofErr w:type="spellStart"/>
      <w:r w:rsidRPr="00A732DB">
        <w:t>ГИПа</w:t>
      </w:r>
      <w:proofErr w:type="spellEnd"/>
      <w:r w:rsidRPr="00A732DB">
        <w:t xml:space="preserve">, номер телефона, </w:t>
      </w:r>
      <w:r w:rsidR="00CE1C92" w:rsidRPr="00A732DB">
        <w:rPr>
          <w:lang w:val="en-US"/>
        </w:rPr>
        <w:t>E</w:t>
      </w:r>
      <w:r w:rsidR="00CE1C92" w:rsidRPr="00A732DB">
        <w:t>-</w:t>
      </w:r>
      <w:r w:rsidR="00CE1C92" w:rsidRPr="00A732DB">
        <w:rPr>
          <w:lang w:val="en-US"/>
        </w:rPr>
        <w:t>mail</w:t>
      </w:r>
      <w:r w:rsidR="00CE1C92" w:rsidRPr="00A732DB">
        <w:t xml:space="preserve">, </w:t>
      </w:r>
      <w:r w:rsidRPr="00A732DB">
        <w:t>номер свидетельства саморегулируемой организации о допуске к видам работ)</w:t>
      </w:r>
    </w:p>
    <w:p w:rsidR="00123B88" w:rsidRPr="00067463" w:rsidRDefault="00123B88" w:rsidP="00123B88"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</w:r>
      <w:r w:rsidRPr="00067463">
        <w:tab/>
        <w:t>Приложение 4</w:t>
      </w:r>
    </w:p>
    <w:p w:rsidR="00123B88" w:rsidRPr="00067463" w:rsidRDefault="00123B88" w:rsidP="00123B88"/>
    <w:p w:rsidR="00123B88" w:rsidRPr="00A732DB" w:rsidRDefault="00123B88" w:rsidP="00123B88">
      <w:pPr>
        <w:pBdr>
          <w:bottom w:val="single" w:sz="12" w:space="1" w:color="auto"/>
        </w:pBdr>
        <w:rPr>
          <w:b/>
        </w:rPr>
      </w:pPr>
      <w:r w:rsidRPr="00A732DB">
        <w:rPr>
          <w:b/>
        </w:rPr>
        <w:t xml:space="preserve">Перечень проектной документации </w:t>
      </w:r>
      <w:r w:rsidRPr="00A732DB">
        <w:t>(в полном объеме по составу с перечнем передаваемой документации)</w:t>
      </w:r>
    </w:p>
    <w:p w:rsidR="00123B88" w:rsidRPr="0063577B" w:rsidRDefault="00123B88" w:rsidP="00123B88">
      <w:pPr>
        <w:rPr>
          <w:color w:val="FF0000"/>
        </w:rPr>
      </w:pPr>
    </w:p>
    <w:p w:rsidR="00A634E4" w:rsidRPr="00A732DB" w:rsidRDefault="00123B88">
      <w:r w:rsidRPr="00A732DB">
        <w:rPr>
          <w:b/>
        </w:rPr>
        <w:t>Электронные версии текстовых документов</w:t>
      </w:r>
      <w:r w:rsidR="00452C93" w:rsidRPr="00A732DB">
        <w:t xml:space="preserve"> (ПЗУ, АР, </w:t>
      </w:r>
      <w:proofErr w:type="gramStart"/>
      <w:r w:rsidR="00452C93" w:rsidRPr="00A732DB">
        <w:t>КР</w:t>
      </w:r>
      <w:proofErr w:type="gramEnd"/>
      <w:r w:rsidR="00452C93" w:rsidRPr="00A732DB">
        <w:t>, ЭС, ВК, ОВ, ГСН, ГСВ, ТХ, СС</w:t>
      </w:r>
      <w:r w:rsidRPr="00A732DB">
        <w:t>, ПОС, ГОЧС, МПБ, ООС, ОДИ, ЭЭ,</w:t>
      </w:r>
      <w:r w:rsidR="00ED378B" w:rsidRPr="00A732DB">
        <w:t xml:space="preserve"> БЭ </w:t>
      </w:r>
      <w:r w:rsidRPr="00A732DB">
        <w:t xml:space="preserve"> если линейный объект то еще ППО</w:t>
      </w:r>
      <w:r w:rsidR="00A45F96" w:rsidRPr="00A732DB">
        <w:t>, ТКР, ИЛО</w:t>
      </w:r>
      <w:r w:rsidRPr="00A732DB">
        <w:t xml:space="preserve">) </w:t>
      </w:r>
    </w:p>
    <w:sectPr w:rsidR="00A634E4" w:rsidRPr="00A7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BC"/>
    <w:rsid w:val="0000593C"/>
    <w:rsid w:val="00006343"/>
    <w:rsid w:val="000214CC"/>
    <w:rsid w:val="00023BAA"/>
    <w:rsid w:val="00056D61"/>
    <w:rsid w:val="00061FFB"/>
    <w:rsid w:val="00067463"/>
    <w:rsid w:val="0007444A"/>
    <w:rsid w:val="00077B2A"/>
    <w:rsid w:val="000B094B"/>
    <w:rsid w:val="000D2E25"/>
    <w:rsid w:val="000E6519"/>
    <w:rsid w:val="000F626E"/>
    <w:rsid w:val="000F68C7"/>
    <w:rsid w:val="00115B72"/>
    <w:rsid w:val="001236C0"/>
    <w:rsid w:val="00123B88"/>
    <w:rsid w:val="00132181"/>
    <w:rsid w:val="00143C80"/>
    <w:rsid w:val="00150181"/>
    <w:rsid w:val="00175068"/>
    <w:rsid w:val="001764D1"/>
    <w:rsid w:val="00185A9C"/>
    <w:rsid w:val="00190A60"/>
    <w:rsid w:val="00193B39"/>
    <w:rsid w:val="00193DED"/>
    <w:rsid w:val="00195C5A"/>
    <w:rsid w:val="001A3063"/>
    <w:rsid w:val="001B72CE"/>
    <w:rsid w:val="001C1B88"/>
    <w:rsid w:val="001C6081"/>
    <w:rsid w:val="00201DA9"/>
    <w:rsid w:val="0020350E"/>
    <w:rsid w:val="00207A58"/>
    <w:rsid w:val="002107CA"/>
    <w:rsid w:val="0021680E"/>
    <w:rsid w:val="00221B72"/>
    <w:rsid w:val="00224B00"/>
    <w:rsid w:val="00237B9D"/>
    <w:rsid w:val="0025531B"/>
    <w:rsid w:val="00273971"/>
    <w:rsid w:val="002917FE"/>
    <w:rsid w:val="002A40FA"/>
    <w:rsid w:val="002C67BC"/>
    <w:rsid w:val="002C7DDA"/>
    <w:rsid w:val="002F6396"/>
    <w:rsid w:val="002F7139"/>
    <w:rsid w:val="00303E5A"/>
    <w:rsid w:val="00304F57"/>
    <w:rsid w:val="003104E3"/>
    <w:rsid w:val="003269B7"/>
    <w:rsid w:val="00330DB8"/>
    <w:rsid w:val="0037763C"/>
    <w:rsid w:val="0038171C"/>
    <w:rsid w:val="00385300"/>
    <w:rsid w:val="00394C26"/>
    <w:rsid w:val="003956F0"/>
    <w:rsid w:val="003A462A"/>
    <w:rsid w:val="003C1052"/>
    <w:rsid w:val="003C35F8"/>
    <w:rsid w:val="003C6C02"/>
    <w:rsid w:val="003D734D"/>
    <w:rsid w:val="003E3029"/>
    <w:rsid w:val="003F3262"/>
    <w:rsid w:val="0040369A"/>
    <w:rsid w:val="00405646"/>
    <w:rsid w:val="00406052"/>
    <w:rsid w:val="00452C93"/>
    <w:rsid w:val="0046163C"/>
    <w:rsid w:val="0046366A"/>
    <w:rsid w:val="0046460D"/>
    <w:rsid w:val="00477424"/>
    <w:rsid w:val="004A73CC"/>
    <w:rsid w:val="004C0359"/>
    <w:rsid w:val="004F005A"/>
    <w:rsid w:val="004F228A"/>
    <w:rsid w:val="0051297C"/>
    <w:rsid w:val="00517745"/>
    <w:rsid w:val="00532695"/>
    <w:rsid w:val="00534206"/>
    <w:rsid w:val="00562824"/>
    <w:rsid w:val="00572869"/>
    <w:rsid w:val="00581C82"/>
    <w:rsid w:val="0059107A"/>
    <w:rsid w:val="005D4977"/>
    <w:rsid w:val="005E1A75"/>
    <w:rsid w:val="005E7AE3"/>
    <w:rsid w:val="005F1ED8"/>
    <w:rsid w:val="006208C3"/>
    <w:rsid w:val="00627EF4"/>
    <w:rsid w:val="0063188F"/>
    <w:rsid w:val="00633202"/>
    <w:rsid w:val="0063577B"/>
    <w:rsid w:val="00643CEA"/>
    <w:rsid w:val="00644D03"/>
    <w:rsid w:val="00654D7B"/>
    <w:rsid w:val="00657891"/>
    <w:rsid w:val="00692E3C"/>
    <w:rsid w:val="006A2B5A"/>
    <w:rsid w:val="006B4B98"/>
    <w:rsid w:val="006C6165"/>
    <w:rsid w:val="006E0560"/>
    <w:rsid w:val="006E4E67"/>
    <w:rsid w:val="006E53CA"/>
    <w:rsid w:val="006E7817"/>
    <w:rsid w:val="00704800"/>
    <w:rsid w:val="00720B83"/>
    <w:rsid w:val="007457C8"/>
    <w:rsid w:val="00750ED4"/>
    <w:rsid w:val="00785B25"/>
    <w:rsid w:val="00791B41"/>
    <w:rsid w:val="007C010A"/>
    <w:rsid w:val="007D62E6"/>
    <w:rsid w:val="007E0328"/>
    <w:rsid w:val="007E6883"/>
    <w:rsid w:val="00813E04"/>
    <w:rsid w:val="00824BF4"/>
    <w:rsid w:val="00826811"/>
    <w:rsid w:val="008323C7"/>
    <w:rsid w:val="0083565F"/>
    <w:rsid w:val="00840351"/>
    <w:rsid w:val="00846301"/>
    <w:rsid w:val="0085038F"/>
    <w:rsid w:val="00863AA4"/>
    <w:rsid w:val="00865630"/>
    <w:rsid w:val="0088436C"/>
    <w:rsid w:val="008848BC"/>
    <w:rsid w:val="00885BEC"/>
    <w:rsid w:val="008A2B00"/>
    <w:rsid w:val="008B1BAC"/>
    <w:rsid w:val="008B6D11"/>
    <w:rsid w:val="008B7CB1"/>
    <w:rsid w:val="008F313A"/>
    <w:rsid w:val="008F3693"/>
    <w:rsid w:val="008F7B51"/>
    <w:rsid w:val="0090163E"/>
    <w:rsid w:val="009108C6"/>
    <w:rsid w:val="00915830"/>
    <w:rsid w:val="00940981"/>
    <w:rsid w:val="00942E9F"/>
    <w:rsid w:val="00943169"/>
    <w:rsid w:val="009456DE"/>
    <w:rsid w:val="00980A94"/>
    <w:rsid w:val="009A38AB"/>
    <w:rsid w:val="009B1E57"/>
    <w:rsid w:val="009B382E"/>
    <w:rsid w:val="009F51ED"/>
    <w:rsid w:val="009F577F"/>
    <w:rsid w:val="00A04129"/>
    <w:rsid w:val="00A24BA0"/>
    <w:rsid w:val="00A274F1"/>
    <w:rsid w:val="00A35961"/>
    <w:rsid w:val="00A45F96"/>
    <w:rsid w:val="00A634E4"/>
    <w:rsid w:val="00A65AB0"/>
    <w:rsid w:val="00A732DB"/>
    <w:rsid w:val="00AA2E47"/>
    <w:rsid w:val="00AB3190"/>
    <w:rsid w:val="00AC7796"/>
    <w:rsid w:val="00AD0399"/>
    <w:rsid w:val="00AD7DFB"/>
    <w:rsid w:val="00B01B4D"/>
    <w:rsid w:val="00B076AF"/>
    <w:rsid w:val="00B143AA"/>
    <w:rsid w:val="00B14CD9"/>
    <w:rsid w:val="00B30CB6"/>
    <w:rsid w:val="00B37FFA"/>
    <w:rsid w:val="00B45D93"/>
    <w:rsid w:val="00B80866"/>
    <w:rsid w:val="00BA5922"/>
    <w:rsid w:val="00BB659D"/>
    <w:rsid w:val="00BC328D"/>
    <w:rsid w:val="00BE001A"/>
    <w:rsid w:val="00BE11B1"/>
    <w:rsid w:val="00C0497A"/>
    <w:rsid w:val="00C1627E"/>
    <w:rsid w:val="00C17942"/>
    <w:rsid w:val="00C26081"/>
    <w:rsid w:val="00C31084"/>
    <w:rsid w:val="00C32C77"/>
    <w:rsid w:val="00C3462F"/>
    <w:rsid w:val="00C37025"/>
    <w:rsid w:val="00C56B55"/>
    <w:rsid w:val="00C62494"/>
    <w:rsid w:val="00C66DCD"/>
    <w:rsid w:val="00CA436E"/>
    <w:rsid w:val="00CA5C73"/>
    <w:rsid w:val="00CB4197"/>
    <w:rsid w:val="00CC6783"/>
    <w:rsid w:val="00CD2591"/>
    <w:rsid w:val="00CE1C92"/>
    <w:rsid w:val="00D204A4"/>
    <w:rsid w:val="00D4734E"/>
    <w:rsid w:val="00D47F5D"/>
    <w:rsid w:val="00D62A5A"/>
    <w:rsid w:val="00D664C4"/>
    <w:rsid w:val="00D71A32"/>
    <w:rsid w:val="00D74F12"/>
    <w:rsid w:val="00DB0621"/>
    <w:rsid w:val="00DB4EEF"/>
    <w:rsid w:val="00DD4B15"/>
    <w:rsid w:val="00DE0726"/>
    <w:rsid w:val="00DE531A"/>
    <w:rsid w:val="00DF7585"/>
    <w:rsid w:val="00DF7E30"/>
    <w:rsid w:val="00DF7FB5"/>
    <w:rsid w:val="00E157BC"/>
    <w:rsid w:val="00E20B0D"/>
    <w:rsid w:val="00E40BD0"/>
    <w:rsid w:val="00E56B72"/>
    <w:rsid w:val="00E61EC2"/>
    <w:rsid w:val="00E74C09"/>
    <w:rsid w:val="00E87561"/>
    <w:rsid w:val="00EA312D"/>
    <w:rsid w:val="00EA42B8"/>
    <w:rsid w:val="00EA7303"/>
    <w:rsid w:val="00EC1A41"/>
    <w:rsid w:val="00ED378B"/>
    <w:rsid w:val="00EE7BDD"/>
    <w:rsid w:val="00F063D2"/>
    <w:rsid w:val="00F851B5"/>
    <w:rsid w:val="00FA4921"/>
    <w:rsid w:val="00FB0C09"/>
    <w:rsid w:val="00FB5D8A"/>
    <w:rsid w:val="00F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SA</cp:lastModifiedBy>
  <cp:revision>34</cp:revision>
  <cp:lastPrinted>2014-06-18T07:55:00Z</cp:lastPrinted>
  <dcterms:created xsi:type="dcterms:W3CDTF">2012-10-15T13:10:00Z</dcterms:created>
  <dcterms:modified xsi:type="dcterms:W3CDTF">2016-03-18T05:46:00Z</dcterms:modified>
</cp:coreProperties>
</file>